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f3671fe32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b9ac4e844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Korve,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e4594118c4c4e" /><Relationship Type="http://schemas.openxmlformats.org/officeDocument/2006/relationships/numbering" Target="/word/numbering.xml" Id="R4ad9a518ec3243cb" /><Relationship Type="http://schemas.openxmlformats.org/officeDocument/2006/relationships/settings" Target="/word/settings.xml" Id="Rdd9e1fa0f96c4251" /><Relationship Type="http://schemas.openxmlformats.org/officeDocument/2006/relationships/image" Target="/word/media/87bfca27-1ad2-4d47-a284-16f7b5e14a2b.png" Id="R370b9ac4e844417b" /></Relationships>
</file>