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f0a5509d4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00dee9f0a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Korvetaguse,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89a618cd343cb" /><Relationship Type="http://schemas.openxmlformats.org/officeDocument/2006/relationships/numbering" Target="/word/numbering.xml" Id="Ra36d0fd07e4b4f15" /><Relationship Type="http://schemas.openxmlformats.org/officeDocument/2006/relationships/settings" Target="/word/settings.xml" Id="Rc0c259ac7adf4406" /><Relationship Type="http://schemas.openxmlformats.org/officeDocument/2006/relationships/image" Target="/word/media/fa17cccb-68c0-4f67-8cde-b1bd543dfaad.png" Id="Reee00dee9f0a41a5" /></Relationships>
</file>