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883e7dccb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8d223a921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Kostivere,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40002176d4e86" /><Relationship Type="http://schemas.openxmlformats.org/officeDocument/2006/relationships/numbering" Target="/word/numbering.xml" Id="R85f5154a015540d2" /><Relationship Type="http://schemas.openxmlformats.org/officeDocument/2006/relationships/settings" Target="/word/settings.xml" Id="Rf0348b0dc3e847fd" /><Relationship Type="http://schemas.openxmlformats.org/officeDocument/2006/relationships/image" Target="/word/media/1e985ec5-2214-4ac3-a1f6-cd4a0ceacbab.png" Id="R5d18d223a9214a2c" /></Relationships>
</file>