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5c43818fd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a01fb87c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0ef27f0b84d2b" /><Relationship Type="http://schemas.openxmlformats.org/officeDocument/2006/relationships/numbering" Target="/word/numbering.xml" Id="R90e22a020b4a4c5e" /><Relationship Type="http://schemas.openxmlformats.org/officeDocument/2006/relationships/settings" Target="/word/settings.xml" Id="Rb312343554d24949" /><Relationship Type="http://schemas.openxmlformats.org/officeDocument/2006/relationships/image" Target="/word/media/b9fb2eb1-3a99-46af-8a9c-c37cab794ead.png" Id="Re7da01fb87c543ce" /></Relationships>
</file>