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d0c0b69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8a0473b2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Krundikula,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5dfab4aa4a0a" /><Relationship Type="http://schemas.openxmlformats.org/officeDocument/2006/relationships/numbering" Target="/word/numbering.xml" Id="R7e504eb314b24eb9" /><Relationship Type="http://schemas.openxmlformats.org/officeDocument/2006/relationships/settings" Target="/word/settings.xml" Id="R7160873ab2a7455f" /><Relationship Type="http://schemas.openxmlformats.org/officeDocument/2006/relationships/image" Target="/word/media/16cd6de9-bd56-48e2-a3d4-82d9a6471816.png" Id="R13e08a0473b24e67" /></Relationships>
</file>