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f4e385ed2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07194737e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fc5a19481471e" /><Relationship Type="http://schemas.openxmlformats.org/officeDocument/2006/relationships/numbering" Target="/word/numbering.xml" Id="Rab5eb172777647a0" /><Relationship Type="http://schemas.openxmlformats.org/officeDocument/2006/relationships/settings" Target="/word/settings.xml" Id="R129f61cddf7f426e" /><Relationship Type="http://schemas.openxmlformats.org/officeDocument/2006/relationships/image" Target="/word/media/45586081-6f95-4e35-812b-e730fe877f11.png" Id="Rc6b07194737e419a" /></Relationships>
</file>