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fab909201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1a12630ec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Kukanukk,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847b783e749c2" /><Relationship Type="http://schemas.openxmlformats.org/officeDocument/2006/relationships/numbering" Target="/word/numbering.xml" Id="R0a7cae7adda14c0e" /><Relationship Type="http://schemas.openxmlformats.org/officeDocument/2006/relationships/settings" Target="/word/settings.xml" Id="R7d97bf3ee7664f6b" /><Relationship Type="http://schemas.openxmlformats.org/officeDocument/2006/relationships/image" Target="/word/media/825dbf7f-ced7-459d-a819-b44717543d03.png" Id="R6851a12630ec4e1b" /></Relationships>
</file>