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7dc427a78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2720fa3d6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Kukelinna,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d0f11c0afe408b" /><Relationship Type="http://schemas.openxmlformats.org/officeDocument/2006/relationships/numbering" Target="/word/numbering.xml" Id="Rbd449f60075844fa" /><Relationship Type="http://schemas.openxmlformats.org/officeDocument/2006/relationships/settings" Target="/word/settings.xml" Id="R82fee2e2de14435d" /><Relationship Type="http://schemas.openxmlformats.org/officeDocument/2006/relationships/image" Target="/word/media/b28740ae-475d-457f-915a-435ac2178a98.png" Id="R4592720fa3d64006" /></Relationships>
</file>