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7c49ae6d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5322b5546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Kuksina,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27c632d654121" /><Relationship Type="http://schemas.openxmlformats.org/officeDocument/2006/relationships/numbering" Target="/word/numbering.xml" Id="R5b900581a0bb43b1" /><Relationship Type="http://schemas.openxmlformats.org/officeDocument/2006/relationships/settings" Target="/word/settings.xml" Id="Red55443866aa47f6" /><Relationship Type="http://schemas.openxmlformats.org/officeDocument/2006/relationships/image" Target="/word/media/1b5941dc-3615-4f7f-8459-dd2cb70c6233.png" Id="R9335322b55464084" /></Relationships>
</file>