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d5d2580a1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604f4087b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Kulani,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968e476624267" /><Relationship Type="http://schemas.openxmlformats.org/officeDocument/2006/relationships/numbering" Target="/word/numbering.xml" Id="Rcc8d4683287444ff" /><Relationship Type="http://schemas.openxmlformats.org/officeDocument/2006/relationships/settings" Target="/word/settings.xml" Id="Ra41feb6d143e4f2a" /><Relationship Type="http://schemas.openxmlformats.org/officeDocument/2006/relationships/image" Target="/word/media/69a673f8-e41c-4ec8-9d11-2cc9b5b97d90.png" Id="Re49604f4087b43c0" /></Relationships>
</file>