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dcc7bdecc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b42a9dad345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Kulina,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ca0ad012b4f06" /><Relationship Type="http://schemas.openxmlformats.org/officeDocument/2006/relationships/numbering" Target="/word/numbering.xml" Id="R11c2ecefb1e04d48" /><Relationship Type="http://schemas.openxmlformats.org/officeDocument/2006/relationships/settings" Target="/word/settings.xml" Id="R750d37ab16634d3a" /><Relationship Type="http://schemas.openxmlformats.org/officeDocument/2006/relationships/image" Target="/word/media/66822869-c34c-4ad8-a9df-e18f5be2362e.png" Id="R77eb42a9dad34592" /></Relationships>
</file>