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080bcb1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517c647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Kullaaru,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63a48e6074e03" /><Relationship Type="http://schemas.openxmlformats.org/officeDocument/2006/relationships/numbering" Target="/word/numbering.xml" Id="R8d320f3609934a2a" /><Relationship Type="http://schemas.openxmlformats.org/officeDocument/2006/relationships/settings" Target="/word/settings.xml" Id="Ra7b2e06e24494676" /><Relationship Type="http://schemas.openxmlformats.org/officeDocument/2006/relationships/image" Target="/word/media/b20341ab-1878-4de0-bcc0-afac205a084a.png" Id="Rc71d517c647242bd" /></Relationships>
</file>