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9dcdec4b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0ba2886b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3921105f8498e" /><Relationship Type="http://schemas.openxmlformats.org/officeDocument/2006/relationships/numbering" Target="/word/numbering.xml" Id="R470dde0db1a74e5c" /><Relationship Type="http://schemas.openxmlformats.org/officeDocument/2006/relationships/settings" Target="/word/settings.xml" Id="Ra1ccddc8de5e4157" /><Relationship Type="http://schemas.openxmlformats.org/officeDocument/2006/relationships/image" Target="/word/media/1758a997-98cb-4797-ba42-68772a9a87b5.png" Id="Rd0680ba2886b4238" /></Relationships>
</file>