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4221e3b72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80c721ba0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333325b084df5" /><Relationship Type="http://schemas.openxmlformats.org/officeDocument/2006/relationships/numbering" Target="/word/numbering.xml" Id="Rd83424fbaddf4573" /><Relationship Type="http://schemas.openxmlformats.org/officeDocument/2006/relationships/settings" Target="/word/settings.xml" Id="R6c8b56a18a3f48e3" /><Relationship Type="http://schemas.openxmlformats.org/officeDocument/2006/relationships/image" Target="/word/media/a42b2345-0dc8-4981-8b4b-ee4a55213939.png" Id="Rfa680c721ba04951" /></Relationships>
</file>