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ee0dc20b2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71f18e4c2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1d08c9d3d4985" /><Relationship Type="http://schemas.openxmlformats.org/officeDocument/2006/relationships/numbering" Target="/word/numbering.xml" Id="R5a6a9023648a4e94" /><Relationship Type="http://schemas.openxmlformats.org/officeDocument/2006/relationships/settings" Target="/word/settings.xml" Id="R74bfd40bb5d54474" /><Relationship Type="http://schemas.openxmlformats.org/officeDocument/2006/relationships/image" Target="/word/media/8409bed2-cbb4-4954-b220-88794360f43f.png" Id="R27b71f18e4c242eb" /></Relationships>
</file>