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99333c892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e47fca10f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Kuristiku,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08f92499e4f3f" /><Relationship Type="http://schemas.openxmlformats.org/officeDocument/2006/relationships/numbering" Target="/word/numbering.xml" Id="Rbc91569bc65f4711" /><Relationship Type="http://schemas.openxmlformats.org/officeDocument/2006/relationships/settings" Target="/word/settings.xml" Id="R6678ed5c053b4703" /><Relationship Type="http://schemas.openxmlformats.org/officeDocument/2006/relationships/image" Target="/word/media/9bb86925-5c91-433d-90e2-a9c22aa745aa.png" Id="R6e4e47fca10f483c" /></Relationships>
</file>