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7d0990530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5bba42432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Kurisu,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0bb42b8054b15" /><Relationship Type="http://schemas.openxmlformats.org/officeDocument/2006/relationships/numbering" Target="/word/numbering.xml" Id="R975c8f0a64264181" /><Relationship Type="http://schemas.openxmlformats.org/officeDocument/2006/relationships/settings" Target="/word/settings.xml" Id="R9e4b29effb8a4caa" /><Relationship Type="http://schemas.openxmlformats.org/officeDocument/2006/relationships/image" Target="/word/media/583c035f-24d6-451d-b007-8be42941370d.png" Id="Re095bba42432437c" /></Relationships>
</file>