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d83987c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494089450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8dc36efa04eec" /><Relationship Type="http://schemas.openxmlformats.org/officeDocument/2006/relationships/numbering" Target="/word/numbering.xml" Id="Rf57a71d2f1fa4033" /><Relationship Type="http://schemas.openxmlformats.org/officeDocument/2006/relationships/settings" Target="/word/settings.xml" Id="R95e8fcd57af74677" /><Relationship Type="http://schemas.openxmlformats.org/officeDocument/2006/relationships/image" Target="/word/media/62e367fe-dc53-4177-a554-33fb4c5388a8.png" Id="Rf214940894504936" /></Relationships>
</file>