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30fb8f9b2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cbe656953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Kurukse,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04f0c00fe4974" /><Relationship Type="http://schemas.openxmlformats.org/officeDocument/2006/relationships/numbering" Target="/word/numbering.xml" Id="R452ba10628e64a31" /><Relationship Type="http://schemas.openxmlformats.org/officeDocument/2006/relationships/settings" Target="/word/settings.xml" Id="R2fab7866666d4d14" /><Relationship Type="http://schemas.openxmlformats.org/officeDocument/2006/relationships/image" Target="/word/media/588da0cc-da1c-47bf-9c6d-229695530ba3.png" Id="R340cbe65695341a2" /></Relationships>
</file>