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e06f61e8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5f8ad644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Kurvitsa,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35ac9c9f4072" /><Relationship Type="http://schemas.openxmlformats.org/officeDocument/2006/relationships/numbering" Target="/word/numbering.xml" Id="Rf3549b8cdde74e66" /><Relationship Type="http://schemas.openxmlformats.org/officeDocument/2006/relationships/settings" Target="/word/settings.xml" Id="R78ea7eb56f6748ec" /><Relationship Type="http://schemas.openxmlformats.org/officeDocument/2006/relationships/image" Target="/word/media/1a5057d1-7b38-4097-811a-34f84d389a04.png" Id="Ra3d5f8ad644a41a2" /></Relationships>
</file>