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e85dab9ad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d6f3fc4d3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Kuski,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2bbdfdf5d4058" /><Relationship Type="http://schemas.openxmlformats.org/officeDocument/2006/relationships/numbering" Target="/word/numbering.xml" Id="Raa402ae8393a455c" /><Relationship Type="http://schemas.openxmlformats.org/officeDocument/2006/relationships/settings" Target="/word/settings.xml" Id="Ra861f9d67dc942ed" /><Relationship Type="http://schemas.openxmlformats.org/officeDocument/2006/relationships/image" Target="/word/media/c551795e-695a-45dc-ab1c-7ca1cf161366.png" Id="R34ad6f3fc4d34403" /></Relationships>
</file>