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d7833bd29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dd919406e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Kuutja,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ab6ea9de24381" /><Relationship Type="http://schemas.openxmlformats.org/officeDocument/2006/relationships/numbering" Target="/word/numbering.xml" Id="R6716992457c94aa7" /><Relationship Type="http://schemas.openxmlformats.org/officeDocument/2006/relationships/settings" Target="/word/settings.xml" Id="R7f1c9dd4b5be46a8" /><Relationship Type="http://schemas.openxmlformats.org/officeDocument/2006/relationships/image" Target="/word/media/d79afbcd-f412-419d-a6fe-d46344312ead.png" Id="R9acdd919406e4f77" /></Relationships>
</file>