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310277645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ffb4d4798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Kyaaniku,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94a3f20f64ee2" /><Relationship Type="http://schemas.openxmlformats.org/officeDocument/2006/relationships/numbering" Target="/word/numbering.xml" Id="R6557ad5fe1fb478f" /><Relationship Type="http://schemas.openxmlformats.org/officeDocument/2006/relationships/settings" Target="/word/settings.xml" Id="Rdf937ea019a04971" /><Relationship Type="http://schemas.openxmlformats.org/officeDocument/2006/relationships/image" Target="/word/media/c7c1c591-268e-4ac8-990c-edb88dba66c1.png" Id="Ra6effb4d479845e9" /></Relationships>
</file>