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04786330d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8e13ff201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Kyabi,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42b5deeab441d" /><Relationship Type="http://schemas.openxmlformats.org/officeDocument/2006/relationships/numbering" Target="/word/numbering.xml" Id="R564b4789a5704597" /><Relationship Type="http://schemas.openxmlformats.org/officeDocument/2006/relationships/settings" Target="/word/settings.xml" Id="R89c44a7e0b6346d7" /><Relationship Type="http://schemas.openxmlformats.org/officeDocument/2006/relationships/image" Target="/word/media/50966088-6962-4518-8e4a-5260a93158fd.png" Id="R1728e13ff2014430" /></Relationships>
</file>