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7fada9152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5ef3470d8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Laaneotsa,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39ef43c7843a9" /><Relationship Type="http://schemas.openxmlformats.org/officeDocument/2006/relationships/numbering" Target="/word/numbering.xml" Id="Rebd9a315b85140b4" /><Relationship Type="http://schemas.openxmlformats.org/officeDocument/2006/relationships/settings" Target="/word/settings.xml" Id="R70a51c5db2384805" /><Relationship Type="http://schemas.openxmlformats.org/officeDocument/2006/relationships/image" Target="/word/media/d2d2d7a1-7d17-44bc-b201-7108e0d4192d.png" Id="Rda05ef3470d84a34" /></Relationships>
</file>