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58a6749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a0988472c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Laasme,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5f617520d489c" /><Relationship Type="http://schemas.openxmlformats.org/officeDocument/2006/relationships/numbering" Target="/word/numbering.xml" Id="R1874752b80844e37" /><Relationship Type="http://schemas.openxmlformats.org/officeDocument/2006/relationships/settings" Target="/word/settings.xml" Id="Re69a561e9f8243ef" /><Relationship Type="http://schemas.openxmlformats.org/officeDocument/2006/relationships/image" Target="/word/media/20a073d3-e875-4402-95d1-d8dcde4810a4.png" Id="R0daa0988472c4692" /></Relationships>
</file>