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cc44ee807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b1a4f3ad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Laatre,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9c10384294d88" /><Relationship Type="http://schemas.openxmlformats.org/officeDocument/2006/relationships/numbering" Target="/word/numbering.xml" Id="R43c35d126ddf4b22" /><Relationship Type="http://schemas.openxmlformats.org/officeDocument/2006/relationships/settings" Target="/word/settings.xml" Id="Reee2f71703e64aeb" /><Relationship Type="http://schemas.openxmlformats.org/officeDocument/2006/relationships/image" Target="/word/media/3900b0b3-068c-4e8f-9f71-767f550917ba.png" Id="Ree90b1a4f3ad4255" /></Relationships>
</file>