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d73b779b4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eed0d2d97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Laguja,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0d70eda964658" /><Relationship Type="http://schemas.openxmlformats.org/officeDocument/2006/relationships/numbering" Target="/word/numbering.xml" Id="R410cf219ea404c9f" /><Relationship Type="http://schemas.openxmlformats.org/officeDocument/2006/relationships/settings" Target="/word/settings.xml" Id="R3e5e291aeb284a23" /><Relationship Type="http://schemas.openxmlformats.org/officeDocument/2006/relationships/image" Target="/word/media/77eacd3d-93f6-44da-a039-301675cd657b.png" Id="Rfb5eed0d2d974d85" /></Relationships>
</file>