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e9cc9d60ea42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36d71ac28f4b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Lahevere,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b0a19977c44ed" /><Relationship Type="http://schemas.openxmlformats.org/officeDocument/2006/relationships/numbering" Target="/word/numbering.xml" Id="R998ce2b5fe504f2d" /><Relationship Type="http://schemas.openxmlformats.org/officeDocument/2006/relationships/settings" Target="/word/settings.xml" Id="R807fa082d3c547c3" /><Relationship Type="http://schemas.openxmlformats.org/officeDocument/2006/relationships/image" Target="/word/media/384c1018-d52a-4925-b9e0-12a389dab177.png" Id="R1636d71ac28f4b81" /></Relationships>
</file>