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2d9b7214fc4e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ecbc1e53c24c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Lahkma,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1da59e2cbb4c3f" /><Relationship Type="http://schemas.openxmlformats.org/officeDocument/2006/relationships/numbering" Target="/word/numbering.xml" Id="R9e732ff65afc43c3" /><Relationship Type="http://schemas.openxmlformats.org/officeDocument/2006/relationships/settings" Target="/word/settings.xml" Id="R0c58e45833bb4129" /><Relationship Type="http://schemas.openxmlformats.org/officeDocument/2006/relationships/image" Target="/word/media/eb828c41-9f17-4b3a-a0d9-5f6e988d6303.png" Id="R6becbc1e53c24ce7" /></Relationships>
</file>