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87df96826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6b5c7af1b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02b5549554725" /><Relationship Type="http://schemas.openxmlformats.org/officeDocument/2006/relationships/numbering" Target="/word/numbering.xml" Id="R8e65c910c13f463e" /><Relationship Type="http://schemas.openxmlformats.org/officeDocument/2006/relationships/settings" Target="/word/settings.xml" Id="R693a43775ac64459" /><Relationship Type="http://schemas.openxmlformats.org/officeDocument/2006/relationships/image" Target="/word/media/e59d2376-97a7-4aa6-87cd-b602b77549cd.png" Id="Rb566b5c7af1b47fe" /></Relationships>
</file>