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80d831477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545d71de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d1878cac44711" /><Relationship Type="http://schemas.openxmlformats.org/officeDocument/2006/relationships/numbering" Target="/word/numbering.xml" Id="R94534fe534e64c89" /><Relationship Type="http://schemas.openxmlformats.org/officeDocument/2006/relationships/settings" Target="/word/settings.xml" Id="Ree22031f74884a2c" /><Relationship Type="http://schemas.openxmlformats.org/officeDocument/2006/relationships/image" Target="/word/media/4a2b02ea-1dac-412b-a4c5-4bb7a9b82d13.png" Id="R8bd545d71de34f1b" /></Relationships>
</file>