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bb9904115b44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bffeadfdb44a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Lalsi,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9086935d734542" /><Relationship Type="http://schemas.openxmlformats.org/officeDocument/2006/relationships/numbering" Target="/word/numbering.xml" Id="R0efbbfeca3b44181" /><Relationship Type="http://schemas.openxmlformats.org/officeDocument/2006/relationships/settings" Target="/word/settings.xml" Id="Rf180a21136384242" /><Relationship Type="http://schemas.openxmlformats.org/officeDocument/2006/relationships/image" Target="/word/media/58c8d5e0-f501-49b1-9aee-92a0616a948c.png" Id="Ra3bffeadfdb44abd" /></Relationships>
</file>