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11519672b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c9547336e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97e8da7d24702" /><Relationship Type="http://schemas.openxmlformats.org/officeDocument/2006/relationships/numbering" Target="/word/numbering.xml" Id="R47ad6fd23327411c" /><Relationship Type="http://schemas.openxmlformats.org/officeDocument/2006/relationships/settings" Target="/word/settings.xml" Id="R9a8f7a98354b4bb5" /><Relationship Type="http://schemas.openxmlformats.org/officeDocument/2006/relationships/image" Target="/word/media/70dcc44b-8ab2-45da-8f4a-2d1a6a12d80c.png" Id="R738c9547336e47b3" /></Relationships>
</file>