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89705ebe2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d691bf33a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Lautna,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8623c8d87445f" /><Relationship Type="http://schemas.openxmlformats.org/officeDocument/2006/relationships/numbering" Target="/word/numbering.xml" Id="Re5caecfdd5b54111" /><Relationship Type="http://schemas.openxmlformats.org/officeDocument/2006/relationships/settings" Target="/word/settings.xml" Id="Rda18ac883ed54656" /><Relationship Type="http://schemas.openxmlformats.org/officeDocument/2006/relationships/image" Target="/word/media/c701b392-86b1-4fe5-afbb-3cd09149e516.png" Id="Rea9d691bf33a4b77" /></Relationships>
</file>