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677463bd5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b38da8445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Lautna-Rannu,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07824367c43f5" /><Relationship Type="http://schemas.openxmlformats.org/officeDocument/2006/relationships/numbering" Target="/word/numbering.xml" Id="Rc800858becc841d1" /><Relationship Type="http://schemas.openxmlformats.org/officeDocument/2006/relationships/settings" Target="/word/settings.xml" Id="R7397f3ad62df4794" /><Relationship Type="http://schemas.openxmlformats.org/officeDocument/2006/relationships/image" Target="/word/media/55e6d197-c62d-446c-aff9-0553e0b5ac6b.png" Id="R4c0b38da844548cf" /></Relationships>
</file>