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9a1c8f60e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972781302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Leetsaare,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f0d4f321c4546" /><Relationship Type="http://schemas.openxmlformats.org/officeDocument/2006/relationships/numbering" Target="/word/numbering.xml" Id="R2500db73529f409a" /><Relationship Type="http://schemas.openxmlformats.org/officeDocument/2006/relationships/settings" Target="/word/settings.xml" Id="R1442a69c19884d88" /><Relationship Type="http://schemas.openxmlformats.org/officeDocument/2006/relationships/image" Target="/word/media/cffd64ac-71e2-4278-9650-6f5fb687b651.png" Id="R44e972781302495c" /></Relationships>
</file>