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b8442c504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10b9285ea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Leimani,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1363976304937" /><Relationship Type="http://schemas.openxmlformats.org/officeDocument/2006/relationships/numbering" Target="/word/numbering.xml" Id="R9476a1b6390642f0" /><Relationship Type="http://schemas.openxmlformats.org/officeDocument/2006/relationships/settings" Target="/word/settings.xml" Id="R67afea98a76a4377" /><Relationship Type="http://schemas.openxmlformats.org/officeDocument/2006/relationships/image" Target="/word/media/17a29d8a-03d7-43e3-bac2-57218a24d132.png" Id="R10a10b9285ea4519" /></Relationships>
</file>