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9485f02b4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92fa816d3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Leivaste,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d6f74a3774db9" /><Relationship Type="http://schemas.openxmlformats.org/officeDocument/2006/relationships/numbering" Target="/word/numbering.xml" Id="Recb5ae70c4a042ef" /><Relationship Type="http://schemas.openxmlformats.org/officeDocument/2006/relationships/settings" Target="/word/settings.xml" Id="Re9b48fd1d1a54fc2" /><Relationship Type="http://schemas.openxmlformats.org/officeDocument/2006/relationships/image" Target="/word/media/df2c4a50-2dd8-4447-9f41-4616a827258f.png" Id="R10b92fa816d34013" /></Relationships>
</file>