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59fe782a4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99c326902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Lellavere,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598e3a3094f4f" /><Relationship Type="http://schemas.openxmlformats.org/officeDocument/2006/relationships/numbering" Target="/word/numbering.xml" Id="R1d6058b2915c4960" /><Relationship Type="http://schemas.openxmlformats.org/officeDocument/2006/relationships/settings" Target="/word/settings.xml" Id="R85e9d20a2fe04261" /><Relationship Type="http://schemas.openxmlformats.org/officeDocument/2006/relationships/image" Target="/word/media/3cac4751-cd34-4ae4-b7a4-78c5a262095a.png" Id="R6ac99c3269024d1b" /></Relationships>
</file>