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6b004fb31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23997d55d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Lemmakonnu,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2d7bf4b1e443e" /><Relationship Type="http://schemas.openxmlformats.org/officeDocument/2006/relationships/numbering" Target="/word/numbering.xml" Id="R0e0e2454664041ec" /><Relationship Type="http://schemas.openxmlformats.org/officeDocument/2006/relationships/settings" Target="/word/settings.xml" Id="Rb6b109c431b6456b" /><Relationship Type="http://schemas.openxmlformats.org/officeDocument/2006/relationships/image" Target="/word/media/1600aadc-751e-44c3-a76e-4c03b06b7fa0.png" Id="R8b123997d55d4fec" /></Relationships>
</file>