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ee080ef65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15abc64d3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387e5163c4e9a" /><Relationship Type="http://schemas.openxmlformats.org/officeDocument/2006/relationships/numbering" Target="/word/numbering.xml" Id="Rc2decf54919b42ca" /><Relationship Type="http://schemas.openxmlformats.org/officeDocument/2006/relationships/settings" Target="/word/settings.xml" Id="R6ac1e6eab2b74609" /><Relationship Type="http://schemas.openxmlformats.org/officeDocument/2006/relationships/image" Target="/word/media/772098ca-1e48-4a4d-b532-e5a38a76d8e1.png" Id="Rfd515abc64d342f8" /></Relationships>
</file>