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845c9c433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1670b620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Lepplaane,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82278682e4648" /><Relationship Type="http://schemas.openxmlformats.org/officeDocument/2006/relationships/numbering" Target="/word/numbering.xml" Id="R381a293157ed4d08" /><Relationship Type="http://schemas.openxmlformats.org/officeDocument/2006/relationships/settings" Target="/word/settings.xml" Id="R2ede688d77c44116" /><Relationship Type="http://schemas.openxmlformats.org/officeDocument/2006/relationships/image" Target="/word/media/fbf04975-bc51-4b62-a458-21f7cc89f319.png" Id="Rab201670b62044a9" /></Relationships>
</file>