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d9a7281ac549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56ece219f742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Lepste,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f12f8afca64545" /><Relationship Type="http://schemas.openxmlformats.org/officeDocument/2006/relationships/numbering" Target="/word/numbering.xml" Id="R474f74acca844aa3" /><Relationship Type="http://schemas.openxmlformats.org/officeDocument/2006/relationships/settings" Target="/word/settings.xml" Id="R1bfaf2871d8e4d19" /><Relationship Type="http://schemas.openxmlformats.org/officeDocument/2006/relationships/image" Target="/word/media/be61315b-68ef-459b-add6-9a75cbb355a5.png" Id="R6b56ece219f74298" /></Relationships>
</file>