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2ea5cba33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02993f4af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7a629961b4187" /><Relationship Type="http://schemas.openxmlformats.org/officeDocument/2006/relationships/numbering" Target="/word/numbering.xml" Id="R095c720d91754690" /><Relationship Type="http://schemas.openxmlformats.org/officeDocument/2006/relationships/settings" Target="/word/settings.xml" Id="Rcb8bad726a814ef3" /><Relationship Type="http://schemas.openxmlformats.org/officeDocument/2006/relationships/image" Target="/word/media/09fd4220-61a1-4b19-bb00-0fccd819472a.png" Id="Rad702993f4af4eb7" /></Relationships>
</file>