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1611645d6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2e1fd622c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Liiduvere,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9d039513044ad" /><Relationship Type="http://schemas.openxmlformats.org/officeDocument/2006/relationships/numbering" Target="/word/numbering.xml" Id="Rf672adcef2a94b6c" /><Relationship Type="http://schemas.openxmlformats.org/officeDocument/2006/relationships/settings" Target="/word/settings.xml" Id="R63765e042dfa4738" /><Relationship Type="http://schemas.openxmlformats.org/officeDocument/2006/relationships/image" Target="/word/media/368c4203-f74d-4ec9-a8c8-211dedc161ab.png" Id="R3042e1fd622c4bb5" /></Relationships>
</file>