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cf5c79700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b81299ed2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Lindora,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14f90d1894632" /><Relationship Type="http://schemas.openxmlformats.org/officeDocument/2006/relationships/numbering" Target="/word/numbering.xml" Id="R8ff400e4c5e6475a" /><Relationship Type="http://schemas.openxmlformats.org/officeDocument/2006/relationships/settings" Target="/word/settings.xml" Id="R8e7a9ce4048a40af" /><Relationship Type="http://schemas.openxmlformats.org/officeDocument/2006/relationships/image" Target="/word/media/31a401b4-a121-45eb-baa2-9b60e1a6f02a.png" Id="R4beb81299ed247e2" /></Relationships>
</file>