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2411e3078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79e668c2f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d722fd97b45cf" /><Relationship Type="http://schemas.openxmlformats.org/officeDocument/2006/relationships/numbering" Target="/word/numbering.xml" Id="R87184ae6e99d4e8d" /><Relationship Type="http://schemas.openxmlformats.org/officeDocument/2006/relationships/settings" Target="/word/settings.xml" Id="Re20e6f839a0641fa" /><Relationship Type="http://schemas.openxmlformats.org/officeDocument/2006/relationships/image" Target="/word/media/e287d1a0-d31c-4447-9c45-59e3eddfa5b0.png" Id="Rb9179e668c2f4074" /></Relationships>
</file>