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0902c35bf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4d2801596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402a02cb14979" /><Relationship Type="http://schemas.openxmlformats.org/officeDocument/2006/relationships/numbering" Target="/word/numbering.xml" Id="R871a3fdd1c81487f" /><Relationship Type="http://schemas.openxmlformats.org/officeDocument/2006/relationships/settings" Target="/word/settings.xml" Id="R3b3f0a7e26fa436c" /><Relationship Type="http://schemas.openxmlformats.org/officeDocument/2006/relationships/image" Target="/word/media/21c919b9-edb9-4bad-81f5-846321657b9a.png" Id="R9de4d28015964451" /></Relationships>
</file>