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9e3343d35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98031c495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8e64593184f41" /><Relationship Type="http://schemas.openxmlformats.org/officeDocument/2006/relationships/numbering" Target="/word/numbering.xml" Id="R09cfa18851324bb0" /><Relationship Type="http://schemas.openxmlformats.org/officeDocument/2006/relationships/settings" Target="/word/settings.xml" Id="R4a77918912d649db" /><Relationship Type="http://schemas.openxmlformats.org/officeDocument/2006/relationships/image" Target="/word/media/ec74f2f6-4efa-49e7-bf8a-c6d74a50af25.png" Id="Rd2d98031c4954bac" /></Relationships>
</file>